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A9D2" w14:textId="4D8DE565" w:rsidR="00A664EE" w:rsidRDefault="00A664EE" w:rsidP="00A664EE">
      <w:r>
        <w:t xml:space="preserve">DACIA DOKKER FAMILY 1.5 </w:t>
      </w:r>
      <w:proofErr w:type="spellStart"/>
      <w:r>
        <w:t>dCi</w:t>
      </w:r>
      <w:proofErr w:type="spellEnd"/>
      <w:r>
        <w:t xml:space="preserve"> 90 cv Km 79.800 colore Grigio scuro </w:t>
      </w:r>
      <w:proofErr w:type="spellStart"/>
      <w:r>
        <w:t>Metalizzato</w:t>
      </w:r>
      <w:proofErr w:type="spellEnd"/>
      <w:r>
        <w:t xml:space="preserve"> anno 2016 tagliandata luglio 2020, revisione valida fino a aprile 20222</w:t>
      </w:r>
    </w:p>
    <w:p w14:paraId="4BAE1585" w14:textId="02FD6EA0" w:rsidR="00A664EE" w:rsidRDefault="00A664EE" w:rsidP="00A664EE">
      <w:r>
        <w:t>Dotazioni di serie:</w:t>
      </w:r>
    </w:p>
    <w:p w14:paraId="3BDFAFB8" w14:textId="24EBBEA4" w:rsidR="00A664EE" w:rsidRDefault="00A664EE" w:rsidP="00A664EE">
      <w:r>
        <w:t>-</w:t>
      </w:r>
      <w:r>
        <w:t>sensori di parcheggio</w:t>
      </w:r>
    </w:p>
    <w:p w14:paraId="707C688E" w14:textId="77777777" w:rsidR="00A664EE" w:rsidRDefault="00A664EE" w:rsidP="00A664EE">
      <w:r>
        <w:t>-3 poggia testa posteriori</w:t>
      </w:r>
    </w:p>
    <w:p w14:paraId="6FC3F63C" w14:textId="77777777" w:rsidR="00A664EE" w:rsidRDefault="00A664EE" w:rsidP="00A664EE">
      <w:r>
        <w:t>-ABS con assistenza alla frenata di emergenza</w:t>
      </w:r>
    </w:p>
    <w:p w14:paraId="4BCA564E" w14:textId="77777777" w:rsidR="00A664EE" w:rsidRDefault="00A664EE" w:rsidP="00A664EE">
      <w:r>
        <w:t>-airbag conducente e passeggero</w:t>
      </w:r>
    </w:p>
    <w:p w14:paraId="2C5DC794" w14:textId="77777777" w:rsidR="00A664EE" w:rsidRDefault="00A664EE" w:rsidP="00A664EE">
      <w:r>
        <w:t>-airbag laterali anteriori</w:t>
      </w:r>
    </w:p>
    <w:p w14:paraId="24BE390E" w14:textId="77777777" w:rsidR="00A664EE" w:rsidRDefault="00A664EE" w:rsidP="00A664EE">
      <w:r>
        <w:t xml:space="preserve">-alzacristalli elettrici anteriori, </w:t>
      </w:r>
      <w:proofErr w:type="spellStart"/>
      <w:r>
        <w:t>impulsionale</w:t>
      </w:r>
      <w:proofErr w:type="spellEnd"/>
      <w:r>
        <w:t xml:space="preserve"> lato conducente</w:t>
      </w:r>
    </w:p>
    <w:p w14:paraId="309FA215" w14:textId="77777777" w:rsidR="00A664EE" w:rsidRDefault="00A664EE" w:rsidP="00A664EE">
      <w:r>
        <w:t>-barre tetto</w:t>
      </w:r>
    </w:p>
    <w:p w14:paraId="7719CADB" w14:textId="77777777" w:rsidR="00A664EE" w:rsidRDefault="00A664EE" w:rsidP="00A664EE">
      <w:r>
        <w:t>-chiusura centralizzata delle porte con telecomando</w:t>
      </w:r>
    </w:p>
    <w:p w14:paraId="33881B7C" w14:textId="77777777" w:rsidR="00A664EE" w:rsidRDefault="00A664EE" w:rsidP="00A664EE">
      <w:r>
        <w:t>-</w:t>
      </w:r>
      <w:proofErr w:type="spellStart"/>
      <w:r>
        <w:t>copribagaglio</w:t>
      </w:r>
      <w:proofErr w:type="spellEnd"/>
      <w:r>
        <w:t xml:space="preserve"> removibile</w:t>
      </w:r>
    </w:p>
    <w:p w14:paraId="07933B7E" w14:textId="77777777" w:rsidR="00A664EE" w:rsidRDefault="00A664EE" w:rsidP="00A664EE">
      <w:r>
        <w:t xml:space="preserve">-Dacia Media NAV </w:t>
      </w:r>
      <w:proofErr w:type="spellStart"/>
      <w:proofErr w:type="gramStart"/>
      <w:r>
        <w:t>Evolution</w:t>
      </w:r>
      <w:proofErr w:type="spellEnd"/>
      <w:r>
        <w:t xml:space="preserve">  (</w:t>
      </w:r>
      <w:proofErr w:type="gramEnd"/>
      <w:r>
        <w:t xml:space="preserve">touch </w:t>
      </w:r>
      <w:proofErr w:type="spellStart"/>
      <w:r>
        <w:t>screen,USB</w:t>
      </w:r>
      <w:proofErr w:type="spellEnd"/>
      <w:r>
        <w:t xml:space="preserve">, </w:t>
      </w:r>
      <w:proofErr w:type="spellStart"/>
      <w:r>
        <w:t>Bluetooth,comandi</w:t>
      </w:r>
      <w:proofErr w:type="spellEnd"/>
      <w:r>
        <w:t xml:space="preserve"> al volante)</w:t>
      </w:r>
    </w:p>
    <w:p w14:paraId="365E0347" w14:textId="77777777" w:rsidR="00A664EE" w:rsidRDefault="00A664EE" w:rsidP="00A664EE">
      <w:r>
        <w:t>-</w:t>
      </w:r>
      <w:proofErr w:type="spellStart"/>
      <w:r>
        <w:t>EcoMode</w:t>
      </w:r>
      <w:proofErr w:type="spellEnd"/>
    </w:p>
    <w:p w14:paraId="4FB07E9A" w14:textId="77777777" w:rsidR="00A664EE" w:rsidRDefault="00A664EE" w:rsidP="00A664EE">
      <w:r>
        <w:t>-fari fendinebbia</w:t>
      </w:r>
    </w:p>
    <w:p w14:paraId="40F5C28C" w14:textId="77777777" w:rsidR="00A664EE" w:rsidRDefault="00A664EE" w:rsidP="00A664EE">
      <w:r>
        <w:t>-ganci ISOFIX</w:t>
      </w:r>
    </w:p>
    <w:p w14:paraId="2F353E37" w14:textId="77777777" w:rsidR="00A664EE" w:rsidRDefault="00A664EE" w:rsidP="00A664EE">
      <w:r>
        <w:t>-illuminazione bagagliaio</w:t>
      </w:r>
    </w:p>
    <w:p w14:paraId="28A09727" w14:textId="77777777" w:rsidR="00A664EE" w:rsidRDefault="00A664EE" w:rsidP="00A664EE">
      <w:r>
        <w:t>-kit gonfiaggio pneumatici</w:t>
      </w:r>
    </w:p>
    <w:p w14:paraId="33D37E79" w14:textId="77777777" w:rsidR="00A664EE" w:rsidRDefault="00A664EE" w:rsidP="00A664EE">
      <w:r>
        <w:t>-luci diurne</w:t>
      </w:r>
    </w:p>
    <w:p w14:paraId="53A7B07D" w14:textId="77777777" w:rsidR="00A664EE" w:rsidRDefault="00A664EE" w:rsidP="00A664EE">
      <w:r>
        <w:t>-modanature laterali di protezione</w:t>
      </w:r>
    </w:p>
    <w:p w14:paraId="632A7EA7" w14:textId="77777777" w:rsidR="00A664EE" w:rsidRDefault="00A664EE" w:rsidP="00A664EE">
      <w:r>
        <w:t>-paraurti in tinta carrozzeria</w:t>
      </w:r>
    </w:p>
    <w:p w14:paraId="7049C54D" w14:textId="77777777" w:rsidR="00A664EE" w:rsidRDefault="00A664EE" w:rsidP="00A664EE">
      <w:r>
        <w:t>-porte posteriori battenti vetrate</w:t>
      </w:r>
    </w:p>
    <w:p w14:paraId="592305BF" w14:textId="77777777" w:rsidR="00A664EE" w:rsidRDefault="00A664EE" w:rsidP="00A664EE">
      <w:r>
        <w:t xml:space="preserve">-ruote da 15" con </w:t>
      </w:r>
      <w:proofErr w:type="spellStart"/>
      <w:r>
        <w:t>copriruote</w:t>
      </w:r>
      <w:proofErr w:type="spellEnd"/>
      <w:r>
        <w:t xml:space="preserve"> design</w:t>
      </w:r>
    </w:p>
    <w:p w14:paraId="2FA04415" w14:textId="77777777" w:rsidR="00A664EE" w:rsidRDefault="00A664EE" w:rsidP="00A664EE">
      <w:r>
        <w:t>-seconda porta scorrevole</w:t>
      </w:r>
    </w:p>
    <w:p w14:paraId="3260AF59" w14:textId="77777777" w:rsidR="00A664EE" w:rsidRDefault="00A664EE" w:rsidP="00A664EE">
      <w:r>
        <w:t>-seconda presa elettrica 12v nella consolle tra i sedili anteriori</w:t>
      </w:r>
    </w:p>
    <w:p w14:paraId="4233BB61" w14:textId="77777777" w:rsidR="00A664EE" w:rsidRDefault="00A664EE" w:rsidP="00A664EE">
      <w:r>
        <w:t>-sedile conducente e volante regolabili in altezza</w:t>
      </w:r>
    </w:p>
    <w:p w14:paraId="55A84E1B" w14:textId="77777777" w:rsidR="00A664EE" w:rsidRDefault="00A664EE" w:rsidP="00A664EE">
      <w:r>
        <w:t>-sedili posteriori con funzionalità 1/3-2/3 richiudibile a portafoglio</w:t>
      </w:r>
    </w:p>
    <w:p w14:paraId="34C941CB" w14:textId="77777777" w:rsidR="00A664EE" w:rsidRDefault="00A664EE" w:rsidP="00A664EE">
      <w:r>
        <w:t>-servosterzo</w:t>
      </w:r>
    </w:p>
    <w:p w14:paraId="27EDD660" w14:textId="77777777" w:rsidR="00A664EE" w:rsidRDefault="00A664EE" w:rsidP="00A664EE">
      <w:r>
        <w:t>-vano portaoggetti chiuso lato passeggero</w:t>
      </w:r>
    </w:p>
    <w:p w14:paraId="6A45DB3E" w14:textId="77777777" w:rsidR="00A664EE" w:rsidRDefault="00A664EE" w:rsidP="00A664EE">
      <w:r>
        <w:t>-specchietto retrovisore bambini</w:t>
      </w:r>
    </w:p>
    <w:p w14:paraId="14F8C679" w14:textId="77777777" w:rsidR="00A664EE" w:rsidRDefault="00A664EE" w:rsidP="00A664EE">
      <w:r>
        <w:t>-clima manuale</w:t>
      </w:r>
    </w:p>
    <w:p w14:paraId="26E2C77B" w14:textId="77777777" w:rsidR="00A664EE" w:rsidRDefault="00A664EE" w:rsidP="00A664EE">
      <w:r>
        <w:t xml:space="preserve">-dettagli </w:t>
      </w:r>
      <w:proofErr w:type="spellStart"/>
      <w:proofErr w:type="gramStart"/>
      <w:r>
        <w:t>plancia,porte</w:t>
      </w:r>
      <w:proofErr w:type="gramEnd"/>
      <w:r>
        <w:t>,cambio</w:t>
      </w:r>
      <w:proofErr w:type="spellEnd"/>
      <w:r>
        <w:t xml:space="preserve"> cromati</w:t>
      </w:r>
    </w:p>
    <w:p w14:paraId="159B91DC" w14:textId="3BD785DC" w:rsidR="00C030D6" w:rsidRDefault="00A664EE" w:rsidP="00A664EE">
      <w:r>
        <w:t>-retrovisori esterni con regolazione elettrica Dark Metal</w:t>
      </w:r>
    </w:p>
    <w:p w14:paraId="56371905" w14:textId="36B9F486" w:rsidR="00A664EE" w:rsidRDefault="00A664EE" w:rsidP="00A664EE">
      <w:r>
        <w:t>PREZZO 17.000 ALLESTIMENTO NUOVO GARNTITO 4 ANNI, VETTURA 1 ANNO DI GARANZIA</w:t>
      </w:r>
    </w:p>
    <w:sectPr w:rsidR="00A664EE" w:rsidSect="00A664E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EE"/>
    <w:rsid w:val="00A664EE"/>
    <w:rsid w:val="00C0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C2E4"/>
  <w15:chartTrackingRefBased/>
  <w15:docId w15:val="{FF1AFD86-19D9-4705-B200-D851BDD4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iMobility</dc:creator>
  <cp:keywords/>
  <dc:description/>
  <cp:lastModifiedBy>iMobility</cp:lastModifiedBy>
  <cp:revision>1</cp:revision>
  <dcterms:created xsi:type="dcterms:W3CDTF">2020-07-24T09:04:00Z</dcterms:created>
  <dcterms:modified xsi:type="dcterms:W3CDTF">2020-07-24T09:09:00Z</dcterms:modified>
</cp:coreProperties>
</file>